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80C743" w14:textId="16BB1E13" w:rsidR="0096143F" w:rsidRPr="00827336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  <w:r w:rsidRPr="00827336">
        <w:rPr>
          <w:rFonts w:ascii="Cambria" w:hAnsi="Cambria"/>
          <w:b/>
          <w:iCs/>
          <w:sz w:val="32"/>
          <w:szCs w:val="24"/>
        </w:rPr>
        <w:t>PONUDBA</w:t>
      </w:r>
    </w:p>
    <w:p w14:paraId="386917CD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862C61B" w14:textId="77777777" w:rsidR="006B39D6" w:rsidRPr="004D5930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EDA626" w14:textId="27AE07FE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NAROČNIK</w:t>
      </w:r>
    </w:p>
    <w:p w14:paraId="1F775492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4D5930" w14:paraId="4B2A0A90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55AE203" w14:textId="5FA975BE" w:rsidR="00F81799" w:rsidRPr="00827336" w:rsidRDefault="00F81799" w:rsidP="00827336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2A6918A" w14:textId="20D92ADE" w:rsidR="00F81799" w:rsidRPr="004D5930" w:rsidRDefault="00965F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965F99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CER</w:t>
            </w:r>
            <w:bookmarkStart w:id="0" w:name="_GoBack"/>
            <w:bookmarkEnd w:id="0"/>
            <w:r w:rsidRPr="00965F99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OP d.o.o.</w:t>
            </w:r>
          </w:p>
        </w:tc>
      </w:tr>
      <w:tr w:rsidR="00F81799" w:rsidRPr="004D5930" w14:paraId="5556F1FE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26E40F55" w14:textId="4223B6A4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Naslov: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2CF245" w14:textId="701728CE" w:rsidR="00F81799" w:rsidRPr="004D5930" w:rsidRDefault="00965F99" w:rsidP="00447FB3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965F99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 xml:space="preserve">Vaneča 81b, 9201 </w:t>
            </w:r>
            <w:r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P</w:t>
            </w:r>
            <w:r w:rsidRPr="00965F99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uconci</w:t>
            </w:r>
          </w:p>
        </w:tc>
      </w:tr>
      <w:tr w:rsidR="00F81799" w:rsidRPr="004D5930" w14:paraId="125AF36D" w14:textId="77777777" w:rsidTr="00827336">
        <w:trPr>
          <w:trHeight w:val="737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4D5930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4D5930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2E7E8269" w:rsidR="00F81799" w:rsidRPr="004D5930" w:rsidRDefault="00965F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965F99">
              <w:rPr>
                <w:rFonts w:ascii="Cambria" w:hAnsi="Cambria"/>
              </w:rPr>
              <w:t>Izvedba storitev tehničnega in fizičnega varovanja</w:t>
            </w:r>
          </w:p>
        </w:tc>
      </w:tr>
    </w:tbl>
    <w:p w14:paraId="6DA9D71B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90BD0F3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5765D8C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89BAD7A" w14:textId="71DB8A1A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PONUDNIK</w:t>
      </w:r>
    </w:p>
    <w:p w14:paraId="48EF8DD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1799" w:rsidRPr="004D5930" w14:paraId="3860CAF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3270A" w14:textId="7777777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4C8D8F30" w14:textId="6A36567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6DBAF548" w14:textId="66CCD62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F81799" w:rsidRPr="004D5930" w14:paraId="3826842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457FAE3" w14:textId="633097E3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E40D265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7D45750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19388353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38A9DD09" w14:textId="2897D0C3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6791739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20B5E96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792D555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812D109" w14:textId="27D81B3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74E9FD7D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FAE9F97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0C6CF768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B30FE78" w14:textId="45D35FE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019F1D3C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0313FE4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51DFD8D1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4B5C0D19" w14:textId="5912FD61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256F5A64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BEB6DCB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3A0699B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38D9C20" w14:textId="2A85564B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3AAB351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51FA4EA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07D93255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A450E14" w14:textId="488F519F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3639D900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446B6A1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59835C7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EE451" w14:textId="01F62F5A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0EE9DB4F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8F1E1F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38468F7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F7FD6FE" w14:textId="5C833D4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678EDE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DE07DCA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714A0F06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05FB97D7" w14:textId="31D1AAE0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1FFCB606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DFD062" w14:textId="77777777" w:rsidR="00F81799" w:rsidRPr="004D5930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4D5930" w14:paraId="1A88C77B" w14:textId="77777777" w:rsidTr="00827336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395300F" w14:textId="77777777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Ponudnik je MSP:</w:t>
            </w:r>
          </w:p>
          <w:p w14:paraId="4DB2C5BB" w14:textId="1D61A3BE" w:rsidR="00F81799" w:rsidRPr="004D5930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(MSP – kot je opredeljeno v Priporočilu Komisije 2003/361/ES)</w:t>
            </w:r>
            <w:r w:rsidRPr="004D5930">
              <w:rPr>
                <w:rFonts w:ascii="Cambria" w:hAnsi="Cambria"/>
                <w:b/>
                <w:bCs/>
                <w:iCs/>
              </w:rPr>
              <w:tab/>
              <w:t>DA                       NE</w:t>
            </w:r>
            <w:r w:rsidRPr="004D5930">
              <w:rPr>
                <w:rFonts w:ascii="Cambria" w:hAnsi="Cambria"/>
                <w:b/>
                <w:bCs/>
                <w:iCs/>
              </w:rPr>
              <w:tab/>
            </w:r>
          </w:p>
        </w:tc>
        <w:tc>
          <w:tcPr>
            <w:tcW w:w="3071" w:type="dxa"/>
            <w:vAlign w:val="center"/>
          </w:tcPr>
          <w:p w14:paraId="5E5876D7" w14:textId="76B3936E" w:rsidR="00F35BEB" w:rsidRPr="004D5930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iCs/>
              </w:rPr>
            </w:pPr>
            <w:r w:rsidRPr="004D5930">
              <w:rPr>
                <w:rFonts w:ascii="Cambria" w:hAnsi="Cambria"/>
                <w:iCs/>
              </w:rPr>
              <w:t>DA                                 NE</w:t>
            </w:r>
          </w:p>
        </w:tc>
        <w:tc>
          <w:tcPr>
            <w:tcW w:w="3071" w:type="dxa"/>
            <w:vAlign w:val="center"/>
          </w:tcPr>
          <w:p w14:paraId="02D40321" w14:textId="74AA456F" w:rsidR="00F35BEB" w:rsidRPr="004D5930" w:rsidRDefault="00F35BEB" w:rsidP="0082733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iCs/>
              </w:rPr>
              <w:t>DA                                 NE</w:t>
            </w:r>
          </w:p>
        </w:tc>
      </w:tr>
    </w:tbl>
    <w:p w14:paraId="0E4DEE7A" w14:textId="77777777" w:rsidR="00F81799" w:rsidRPr="004D5930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735C914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3854E50" w14:textId="77777777" w:rsidR="00965F99" w:rsidRDefault="00965F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6C1A270E" w14:textId="77777777" w:rsidR="00965F99" w:rsidRPr="004D5930" w:rsidRDefault="00965F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56FD975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EF64B7F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0B2BD58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lastRenderedPageBreak/>
        <w:t>PONUDNIK NASTOPA S PODIZVAJALCI</w:t>
      </w:r>
      <w:r w:rsidRPr="004D5930">
        <w:rPr>
          <w:rFonts w:ascii="Cambria" w:hAnsi="Cambria"/>
        </w:rPr>
        <w:t xml:space="preserve"> (ustrezno označite)</w:t>
      </w:r>
    </w:p>
    <w:p w14:paraId="7416ACA9" w14:textId="77777777" w:rsidR="0096143F" w:rsidRPr="004D5930" w:rsidRDefault="0096143F" w:rsidP="00802ACB">
      <w:pPr>
        <w:spacing w:after="0" w:line="240" w:lineRule="auto"/>
        <w:jc w:val="both"/>
        <w:rPr>
          <w:rFonts w:ascii="Cambria" w:hAnsi="Cambria"/>
          <w:b/>
        </w:rPr>
      </w:pPr>
    </w:p>
    <w:p w14:paraId="24EACB7A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4D5930">
        <w:rPr>
          <w:rFonts w:ascii="Cambria" w:hAnsi="Cambria"/>
          <w:b/>
        </w:rPr>
        <w:t>DA</w:t>
      </w:r>
      <w:r w:rsidRPr="004D5930">
        <w:rPr>
          <w:rFonts w:ascii="Cambria" w:hAnsi="Cambria"/>
        </w:rPr>
        <w:tab/>
      </w:r>
      <w:bookmarkStart w:id="1" w:name="Check1"/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965F99">
        <w:rPr>
          <w:rFonts w:ascii="Cambria" w:hAnsi="Cambria"/>
        </w:rPr>
      </w:r>
      <w:r w:rsidR="00965F99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1"/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</w:rPr>
        <w:tab/>
      </w:r>
      <w:r w:rsidRPr="004D5930">
        <w:rPr>
          <w:rFonts w:ascii="Cambria" w:hAnsi="Cambria"/>
          <w:b/>
        </w:rPr>
        <w:t>NE</w:t>
      </w:r>
      <w:r w:rsidRPr="004D5930">
        <w:rPr>
          <w:rFonts w:ascii="Cambria" w:hAnsi="Cambria"/>
          <w:b/>
        </w:rPr>
        <w:tab/>
      </w:r>
      <w:r w:rsidRPr="004D5930">
        <w:rPr>
          <w:rFonts w:ascii="Cambria" w:hAnsi="Cambria"/>
        </w:rPr>
        <w:tab/>
      </w:r>
      <w:bookmarkStart w:id="2" w:name="Check2"/>
      <w:r w:rsidRPr="004D5930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965F99">
        <w:rPr>
          <w:rFonts w:ascii="Cambria" w:hAnsi="Cambria"/>
        </w:rPr>
      </w:r>
      <w:r w:rsidR="00965F99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bookmarkEnd w:id="2"/>
    </w:p>
    <w:p w14:paraId="5E8CD95E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14:paraId="5C7BC104" w14:textId="77777777" w:rsidR="0096143F" w:rsidRPr="004D5930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D5FC12F" w14:textId="6D83128B" w:rsidR="00026041" w:rsidRPr="004D5930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4D5930">
        <w:rPr>
          <w:rFonts w:ascii="Cambria" w:hAnsi="Cambria"/>
          <w:b/>
          <w:sz w:val="20"/>
          <w:szCs w:val="20"/>
        </w:rPr>
        <w:t>TABELA ZA PODIZVAJALCE</w:t>
      </w:r>
    </w:p>
    <w:p w14:paraId="647555B1" w14:textId="156E9576" w:rsidR="0096143F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60CDA98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E37A7C0" w14:textId="172440A6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82B50F5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1076775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CEDC123" w14:textId="64D0D3DA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581749C9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28364F42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2BCD1DD9" w14:textId="3A5C5133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FECE1E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B2D2F2E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68B6248" w14:textId="02A3E6CD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6C462CAF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32298AF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F77F06B" w14:textId="64D9EEB5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674F2A9C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32ECE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1484EA3" w14:textId="5A44BCF4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0DFD8D9F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9E4DB1D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5B0FD64" w14:textId="108D3F13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31F5B31B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21983B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1BB6CC3E" w14:textId="3738BFD6" w:rsidR="004F2C97" w:rsidRPr="004D5930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4D5930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4D5930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4EC61ECB" w14:textId="77777777" w:rsidR="004F2C97" w:rsidRPr="004D5930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586B62F8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AC0A354" w14:textId="77777777" w:rsidR="00026041" w:rsidRPr="004D5930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05FBA" w14:textId="33358CE8" w:rsidR="004F2C97" w:rsidRPr="004D5930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4D5930">
        <w:rPr>
          <w:rFonts w:ascii="Cambria" w:hAnsi="Cambr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4D5930" w14:paraId="55B6C99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B632607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065ACEAF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6C6F569E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5B27A13B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E570D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A861B7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1DABFFEE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0DDA811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482AE69B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630DD65C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14A39813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065C0A2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11019FCC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4D5930" w14:paraId="3D932AC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4D5930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4D5930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4D5930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281EB85A" w14:textId="77777777" w:rsidR="004F2C97" w:rsidRPr="004D5930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696E3B32" w14:textId="77777777" w:rsidR="004F2C97" w:rsidRPr="004D5930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4107200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F25F57" w14:textId="77777777" w:rsidR="0096143F" w:rsidRPr="004D5930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</w:t>
      </w:r>
      <w:r w:rsidR="005E0B73" w:rsidRPr="004D5930">
        <w:rPr>
          <w:rFonts w:ascii="Cambria" w:hAnsi="Cambria"/>
          <w:iCs/>
        </w:rPr>
        <w:t>,</w:t>
      </w:r>
      <w:r w:rsidRPr="004D5930">
        <w:rPr>
          <w:rFonts w:ascii="Cambria" w:hAnsi="Cambria"/>
          <w:iCs/>
        </w:rPr>
        <w:t xml:space="preserve"> da ponudnik nastopa z </w:t>
      </w:r>
      <w:proofErr w:type="spellStart"/>
      <w:r w:rsidRPr="004D5930">
        <w:rPr>
          <w:rFonts w:ascii="Cambria" w:hAnsi="Cambria"/>
          <w:iCs/>
        </w:rPr>
        <w:t>večimi</w:t>
      </w:r>
      <w:proofErr w:type="spellEnd"/>
      <w:r w:rsidRPr="004D5930">
        <w:rPr>
          <w:rFonts w:ascii="Cambria" w:hAnsi="Cambria"/>
          <w:iCs/>
        </w:rPr>
        <w:t xml:space="preserve"> podizvajalci, tabelo ustrezno kopira</w:t>
      </w:r>
      <w:r w:rsidR="005E0B73" w:rsidRPr="004D5930">
        <w:rPr>
          <w:rFonts w:ascii="Cambria" w:hAnsi="Cambria"/>
          <w:iCs/>
        </w:rPr>
        <w:t>.</w:t>
      </w:r>
    </w:p>
    <w:p w14:paraId="7482194B" w14:textId="77777777" w:rsidR="0096143F" w:rsidRPr="004D5930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1154FF" w14:textId="43A843F6" w:rsidR="0096143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 Izpolnjen ESPD podizvajalcev v skladu z 79. členom ZJN-3.</w:t>
      </w:r>
    </w:p>
    <w:p w14:paraId="56EE6179" w14:textId="77777777" w:rsidR="00634DFF" w:rsidRPr="004D5930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634DFF" w:rsidRPr="004D5930" w:rsidSect="00447FB3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1417" w:right="1417" w:bottom="1417" w:left="1417" w:header="142" w:footer="709" w:gutter="0"/>
          <w:cols w:space="708"/>
          <w:titlePg/>
          <w:docGrid w:linePitch="360"/>
        </w:sectPr>
      </w:pPr>
    </w:p>
    <w:p w14:paraId="63CEF389" w14:textId="77777777" w:rsidR="007D01D8" w:rsidRPr="004D5930" w:rsidRDefault="007D01D8" w:rsidP="007D01D8">
      <w:pPr>
        <w:shd w:val="clear" w:color="auto" w:fill="C6D9F1"/>
        <w:jc w:val="center"/>
        <w:rPr>
          <w:rFonts w:ascii="Cambria" w:hAnsi="Cambria"/>
          <w:b/>
          <w:sz w:val="24"/>
          <w:szCs w:val="24"/>
        </w:rPr>
      </w:pPr>
      <w:r w:rsidRPr="004D5930"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5EBF1825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V skladu z 5. odstavkom 94. člena ZJN-3 izjavljamo (ustrezno označite):</w:t>
      </w:r>
    </w:p>
    <w:p w14:paraId="640E237F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965F99">
        <w:rPr>
          <w:rFonts w:ascii="Cambria" w:hAnsi="Cambria"/>
        </w:rPr>
      </w:r>
      <w:r w:rsidR="00965F99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DA zahtevamo izvedbo neposrednih plačil s strani naročnika;</w:t>
      </w:r>
    </w:p>
    <w:p w14:paraId="0D74BA19" w14:textId="77777777" w:rsidR="007D01D8" w:rsidRPr="004D5930" w:rsidRDefault="007D01D8" w:rsidP="007D01D8">
      <w:pPr>
        <w:ind w:left="720"/>
        <w:jc w:val="both"/>
        <w:rPr>
          <w:rFonts w:ascii="Cambria" w:hAnsi="Cambria"/>
        </w:rPr>
      </w:pPr>
      <w:r w:rsidRPr="004D5930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4D5930">
        <w:rPr>
          <w:rFonts w:ascii="Cambria" w:hAnsi="Cambria"/>
        </w:rPr>
        <w:instrText xml:space="preserve"> FORMCHECKBOX </w:instrText>
      </w:r>
      <w:r w:rsidR="00965F99">
        <w:rPr>
          <w:rFonts w:ascii="Cambria" w:hAnsi="Cambria"/>
        </w:rPr>
      </w:r>
      <w:r w:rsidR="00965F99">
        <w:rPr>
          <w:rFonts w:ascii="Cambria" w:hAnsi="Cambria"/>
        </w:rPr>
        <w:fldChar w:fldCharType="separate"/>
      </w:r>
      <w:r w:rsidRPr="004D5930">
        <w:rPr>
          <w:rFonts w:ascii="Cambria" w:hAnsi="Cambria"/>
        </w:rPr>
        <w:fldChar w:fldCharType="end"/>
      </w:r>
      <w:r w:rsidRPr="004D5930">
        <w:rPr>
          <w:rFonts w:ascii="Cambria" w:hAnsi="Cambria"/>
        </w:rPr>
        <w:tab/>
        <w:t>NE zahtevamo izvedbe neposrednih plačil s strani naročnika.</w:t>
      </w:r>
    </w:p>
    <w:p w14:paraId="52140754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656A0ED6" w14:textId="77777777" w:rsidR="007D01D8" w:rsidRPr="004D5930" w:rsidRDefault="007D01D8" w:rsidP="007D01D8">
      <w:pPr>
        <w:jc w:val="both"/>
        <w:rPr>
          <w:rFonts w:ascii="Cambria" w:hAnsi="Cambria"/>
        </w:rPr>
      </w:pPr>
      <w:r w:rsidRPr="004D5930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4D5930" w:rsidRDefault="007D01D8" w:rsidP="007D01D8">
      <w:pPr>
        <w:jc w:val="both"/>
        <w:rPr>
          <w:rFonts w:ascii="Cambria" w:hAnsi="Cambria"/>
        </w:rPr>
      </w:pPr>
    </w:p>
    <w:p w14:paraId="0405A1E6" w14:textId="77777777" w:rsidR="007D01D8" w:rsidRPr="004D5930" w:rsidRDefault="007D01D8" w:rsidP="007D01D8">
      <w:pPr>
        <w:rPr>
          <w:rFonts w:ascii="Cambria" w:hAnsi="Cambria"/>
          <w:b/>
        </w:rPr>
      </w:pPr>
    </w:p>
    <w:p w14:paraId="6720B118" w14:textId="2421E6E9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4D5930">
        <w:rPr>
          <w:rFonts w:ascii="Cambria" w:hAnsi="Cambria"/>
          <w:iCs/>
        </w:rPr>
        <w:t>*V primeru, da ponudnik nastopa z več podizvajalci, se zahteva ustrezno kopira.</w:t>
      </w:r>
    </w:p>
    <w:p w14:paraId="520554A8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318D9D01" w14:textId="77777777" w:rsidR="00634DFF" w:rsidRPr="004D5930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6C36DCED" w14:textId="77777777" w:rsidR="007D01D8" w:rsidRPr="004D5930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4AC0AC71" w14:textId="77777777" w:rsidR="007D01D8" w:rsidRPr="004D5930" w:rsidRDefault="007D01D8" w:rsidP="007D01D8">
      <w:pPr>
        <w:jc w:val="center"/>
        <w:rPr>
          <w:rFonts w:ascii="Cambria" w:hAnsi="Cambria"/>
          <w:iCs/>
        </w:rPr>
      </w:pPr>
    </w:p>
    <w:p w14:paraId="5CA4409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44FD7E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26196420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3722D87F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4ED854CE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C3A466A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BC5B9D6" w14:textId="77777777" w:rsidR="00965F99" w:rsidRDefault="00965F99" w:rsidP="007D01D8">
      <w:pPr>
        <w:jc w:val="center"/>
        <w:rPr>
          <w:rFonts w:ascii="Cambria" w:hAnsi="Cambria"/>
          <w:b/>
        </w:rPr>
      </w:pPr>
    </w:p>
    <w:p w14:paraId="4B773423" w14:textId="77777777" w:rsidR="00965F99" w:rsidRPr="004D5930" w:rsidRDefault="00965F99" w:rsidP="007D01D8">
      <w:pPr>
        <w:jc w:val="center"/>
        <w:rPr>
          <w:rFonts w:ascii="Cambria" w:hAnsi="Cambria"/>
          <w:b/>
        </w:rPr>
      </w:pPr>
    </w:p>
    <w:p w14:paraId="5D9119B8" w14:textId="77777777" w:rsidR="00C82C01" w:rsidRPr="004D5930" w:rsidRDefault="00C82C01" w:rsidP="007D01D8">
      <w:pPr>
        <w:jc w:val="center"/>
        <w:rPr>
          <w:rFonts w:ascii="Cambria" w:hAnsi="Cambria"/>
          <w:b/>
        </w:rPr>
      </w:pPr>
    </w:p>
    <w:p w14:paraId="642EAF7D" w14:textId="77777777" w:rsidR="007D01D8" w:rsidRPr="004D5930" w:rsidRDefault="007D01D8" w:rsidP="007D01D8">
      <w:pPr>
        <w:jc w:val="center"/>
        <w:rPr>
          <w:rFonts w:ascii="Cambria" w:hAnsi="Cambria"/>
          <w:b/>
        </w:rPr>
      </w:pPr>
    </w:p>
    <w:p w14:paraId="5DC8BC31" w14:textId="77777777" w:rsidR="007A1888" w:rsidRPr="004D5930" w:rsidRDefault="007A1888" w:rsidP="007D01D8">
      <w:pPr>
        <w:jc w:val="center"/>
        <w:rPr>
          <w:rFonts w:ascii="Cambria" w:hAnsi="Cambria"/>
          <w:b/>
        </w:rPr>
      </w:pPr>
    </w:p>
    <w:p w14:paraId="01E1BF96" w14:textId="2F601854" w:rsidR="0028284C" w:rsidRPr="004D5930" w:rsidRDefault="007D01D8" w:rsidP="00965F99">
      <w:pPr>
        <w:autoSpaceDE w:val="0"/>
        <w:autoSpaceDN w:val="0"/>
        <w:adjustRightInd w:val="0"/>
        <w:spacing w:after="0"/>
        <w:jc w:val="both"/>
        <w:rPr>
          <w:rFonts w:ascii="Cambria" w:hAnsi="Cambria"/>
        </w:rPr>
      </w:pPr>
      <w:r w:rsidRPr="004D5930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</w:r>
      <w:r w:rsidRPr="004D5930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</w:p>
    <w:p w14:paraId="61C5F3C3" w14:textId="77777777" w:rsidR="0028284C" w:rsidRPr="004D5930" w:rsidRDefault="0028284C" w:rsidP="002574CD">
      <w:pPr>
        <w:rPr>
          <w:rFonts w:ascii="Cambria" w:hAnsi="Cambria"/>
        </w:rPr>
      </w:pPr>
    </w:p>
    <w:p w14:paraId="489590D1" w14:textId="77777777" w:rsidR="004D5930" w:rsidRPr="004D5930" w:rsidRDefault="004D5930">
      <w:pPr>
        <w:rPr>
          <w:rFonts w:ascii="Cambria" w:hAnsi="Cambria"/>
        </w:rPr>
      </w:pPr>
    </w:p>
    <w:sectPr w:rsidR="004D5930" w:rsidRPr="004D5930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219060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BCEFF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304C784A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F926F" w14:textId="77777777" w:rsidR="0096143F" w:rsidRPr="004D5930" w:rsidRDefault="0096143F" w:rsidP="007D01D8">
    <w:pPr>
      <w:pStyle w:val="Noga"/>
      <w:jc w:val="center"/>
      <w:rPr>
        <w:rFonts w:ascii="Cambria" w:hAnsi="Cambria"/>
      </w:rPr>
    </w:pPr>
    <w:r w:rsidRPr="004D5930">
      <w:rPr>
        <w:rFonts w:ascii="Cambria" w:hAnsi="Cambria"/>
      </w:rPr>
      <w:t xml:space="preserve">Stran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PAGE</w:instrText>
    </w:r>
    <w:r w:rsidRPr="004D5930">
      <w:rPr>
        <w:rFonts w:ascii="Cambria" w:hAnsi="Cambria"/>
        <w:b/>
        <w:bCs/>
      </w:rPr>
      <w:fldChar w:fldCharType="separate"/>
    </w:r>
    <w:r w:rsidR="00965F99">
      <w:rPr>
        <w:rFonts w:ascii="Cambria" w:hAnsi="Cambria"/>
        <w:b/>
        <w:bCs/>
        <w:noProof/>
      </w:rPr>
      <w:t>2</w:t>
    </w:r>
    <w:r w:rsidRPr="004D5930">
      <w:rPr>
        <w:rFonts w:ascii="Cambria" w:hAnsi="Cambria"/>
        <w:b/>
        <w:bCs/>
      </w:rPr>
      <w:fldChar w:fldCharType="end"/>
    </w:r>
    <w:r w:rsidRPr="004D5930">
      <w:rPr>
        <w:rFonts w:ascii="Cambria" w:hAnsi="Cambria"/>
      </w:rPr>
      <w:t xml:space="preserve"> od </w:t>
    </w:r>
    <w:r w:rsidRPr="004D5930">
      <w:rPr>
        <w:rFonts w:ascii="Cambria" w:hAnsi="Cambria"/>
        <w:b/>
        <w:bCs/>
      </w:rPr>
      <w:fldChar w:fldCharType="begin"/>
    </w:r>
    <w:r w:rsidRPr="004D5930">
      <w:rPr>
        <w:rFonts w:ascii="Cambria" w:hAnsi="Cambria"/>
        <w:b/>
        <w:bCs/>
      </w:rPr>
      <w:instrText>NUMPAGES</w:instrText>
    </w:r>
    <w:r w:rsidRPr="004D5930">
      <w:rPr>
        <w:rFonts w:ascii="Cambria" w:hAnsi="Cambria"/>
        <w:b/>
        <w:bCs/>
      </w:rPr>
      <w:fldChar w:fldCharType="separate"/>
    </w:r>
    <w:r w:rsidR="00965F99">
      <w:rPr>
        <w:rFonts w:ascii="Cambria" w:hAnsi="Cambria"/>
        <w:b/>
        <w:bCs/>
        <w:noProof/>
      </w:rPr>
      <w:t>3</w:t>
    </w:r>
    <w:r w:rsidRPr="004D5930">
      <w:rPr>
        <w:rFonts w:ascii="Cambria" w:hAnsi="Cambria"/>
        <w:b/>
        <w:bCs/>
      </w:rPr>
      <w:fldChar w:fldCharType="end"/>
    </w:r>
  </w:p>
  <w:p w14:paraId="7B818DC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5EEF1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25CFDB0C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3FAA6" w14:textId="204F3C18" w:rsidR="00842FD5" w:rsidRDefault="00965F99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2050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D3EE66" w14:textId="61289033" w:rsidR="00842FD5" w:rsidRDefault="00965F99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2051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231CF" w14:textId="690ABB70" w:rsidR="00842FD5" w:rsidRDefault="00965F99" w:rsidP="00447FB3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2049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0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876DC"/>
    <w:rsid w:val="00190765"/>
    <w:rsid w:val="001917C4"/>
    <w:rsid w:val="00194D90"/>
    <w:rsid w:val="001A320C"/>
    <w:rsid w:val="0021416D"/>
    <w:rsid w:val="002327F2"/>
    <w:rsid w:val="00253171"/>
    <w:rsid w:val="002574CD"/>
    <w:rsid w:val="00273910"/>
    <w:rsid w:val="002815A1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483"/>
    <w:rsid w:val="0035762E"/>
    <w:rsid w:val="00361F43"/>
    <w:rsid w:val="00380167"/>
    <w:rsid w:val="003A1FD6"/>
    <w:rsid w:val="003B623F"/>
    <w:rsid w:val="003D4688"/>
    <w:rsid w:val="003E31D5"/>
    <w:rsid w:val="003E6E7F"/>
    <w:rsid w:val="003E7305"/>
    <w:rsid w:val="004071A3"/>
    <w:rsid w:val="00416675"/>
    <w:rsid w:val="0042246C"/>
    <w:rsid w:val="0044497E"/>
    <w:rsid w:val="00447FB3"/>
    <w:rsid w:val="0045410A"/>
    <w:rsid w:val="00456C39"/>
    <w:rsid w:val="004A00C3"/>
    <w:rsid w:val="004D2856"/>
    <w:rsid w:val="004D3E06"/>
    <w:rsid w:val="004D5930"/>
    <w:rsid w:val="004F2C97"/>
    <w:rsid w:val="00502BBA"/>
    <w:rsid w:val="00513FAB"/>
    <w:rsid w:val="005405BE"/>
    <w:rsid w:val="00541864"/>
    <w:rsid w:val="00563A97"/>
    <w:rsid w:val="005914DA"/>
    <w:rsid w:val="005A5F05"/>
    <w:rsid w:val="005B0434"/>
    <w:rsid w:val="005B549E"/>
    <w:rsid w:val="005E0B73"/>
    <w:rsid w:val="006026B7"/>
    <w:rsid w:val="006072A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B39D6"/>
    <w:rsid w:val="006C4318"/>
    <w:rsid w:val="006D39D7"/>
    <w:rsid w:val="006E2011"/>
    <w:rsid w:val="006F76EF"/>
    <w:rsid w:val="006F776D"/>
    <w:rsid w:val="007071CC"/>
    <w:rsid w:val="007353D0"/>
    <w:rsid w:val="007612C1"/>
    <w:rsid w:val="007802D4"/>
    <w:rsid w:val="007A1888"/>
    <w:rsid w:val="007D01D8"/>
    <w:rsid w:val="007D18B2"/>
    <w:rsid w:val="007D4B11"/>
    <w:rsid w:val="007D5020"/>
    <w:rsid w:val="007D5275"/>
    <w:rsid w:val="007F1178"/>
    <w:rsid w:val="00802ACB"/>
    <w:rsid w:val="00827336"/>
    <w:rsid w:val="008361B9"/>
    <w:rsid w:val="00842FD5"/>
    <w:rsid w:val="008A34F9"/>
    <w:rsid w:val="0090424A"/>
    <w:rsid w:val="0096143F"/>
    <w:rsid w:val="00965F99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A4964"/>
    <w:rsid w:val="00C03122"/>
    <w:rsid w:val="00C048E1"/>
    <w:rsid w:val="00C237CD"/>
    <w:rsid w:val="00C82C01"/>
    <w:rsid w:val="00C85A8F"/>
    <w:rsid w:val="00C964B6"/>
    <w:rsid w:val="00CA7B8A"/>
    <w:rsid w:val="00CB07C3"/>
    <w:rsid w:val="00CC50E7"/>
    <w:rsid w:val="00CF766C"/>
    <w:rsid w:val="00D4421F"/>
    <w:rsid w:val="00D86F40"/>
    <w:rsid w:val="00DA23B6"/>
    <w:rsid w:val="00DB617A"/>
    <w:rsid w:val="00DB788B"/>
    <w:rsid w:val="00E132BC"/>
    <w:rsid w:val="00E1376C"/>
    <w:rsid w:val="00E15BAA"/>
    <w:rsid w:val="00E46E6C"/>
    <w:rsid w:val="00E605F5"/>
    <w:rsid w:val="00EC33E4"/>
    <w:rsid w:val="00ED3BFF"/>
    <w:rsid w:val="00EE1F0D"/>
    <w:rsid w:val="00EF074C"/>
    <w:rsid w:val="00F03991"/>
    <w:rsid w:val="00F1474D"/>
    <w:rsid w:val="00F22404"/>
    <w:rsid w:val="00F343F6"/>
    <w:rsid w:val="00F35BEB"/>
    <w:rsid w:val="00F550A8"/>
    <w:rsid w:val="00F81799"/>
    <w:rsid w:val="00F90B99"/>
    <w:rsid w:val="00FA381D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6745E5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5410A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8D157-66B0-44D0-8A2A-DE4D8125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3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100</cp:revision>
  <cp:lastPrinted>2019-06-04T09:35:00Z</cp:lastPrinted>
  <dcterms:created xsi:type="dcterms:W3CDTF">2016-04-22T13:09:00Z</dcterms:created>
  <dcterms:modified xsi:type="dcterms:W3CDTF">2022-03-21T08:42:00Z</dcterms:modified>
</cp:coreProperties>
</file>